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F35A" w14:textId="780A26B8" w:rsidR="005D34C7" w:rsidRDefault="00631DCC">
      <w:r>
        <w:t>St. John the Baptist, Erie</w:t>
      </w:r>
    </w:p>
    <w:p w14:paraId="387C500A" w14:textId="75CEA3DB" w:rsidR="00631DCC" w:rsidRDefault="00631DCC">
      <w:r>
        <w:t>(including Holy Rosary)</w:t>
      </w:r>
    </w:p>
    <w:p w14:paraId="1370F2E3" w14:textId="3D829C59" w:rsidR="00631DCC" w:rsidRDefault="00631DCC">
      <w:r>
        <w:t>2/20/2024</w:t>
      </w:r>
    </w:p>
    <w:p w14:paraId="56B4C47E" w14:textId="6FE2FE85" w:rsidR="00631DCC" w:rsidRDefault="00631DCC"/>
    <w:p w14:paraId="724B31F8" w14:textId="1DA20131" w:rsidR="00631DCC" w:rsidRDefault="00631DCC">
      <w:r>
        <w:t>In Erie, beginning</w:t>
      </w:r>
      <w:r w:rsidR="00935A95">
        <w:t xml:space="preserve"> at the intersection of East 18</w:t>
      </w:r>
      <w:r w:rsidR="00935A95" w:rsidRPr="00935A95">
        <w:rPr>
          <w:vertAlign w:val="superscript"/>
        </w:rPr>
        <w:t>th</w:t>
      </w:r>
      <w:r w:rsidR="00935A95">
        <w:t xml:space="preserve"> Street and Holland Street: east on East 18</w:t>
      </w:r>
      <w:r w:rsidR="00935A95" w:rsidRPr="00935A95">
        <w:rPr>
          <w:vertAlign w:val="superscript"/>
        </w:rPr>
        <w:t>th</w:t>
      </w:r>
      <w:r w:rsidR="00935A95">
        <w:t xml:space="preserve"> Street to </w:t>
      </w:r>
      <w:r w:rsidR="00935A95">
        <w:t>the Norfolk Southern Railway Company railroad track;</w:t>
      </w:r>
      <w:r w:rsidR="00935A95">
        <w:t xml:space="preserve"> east on the railroad track to the Bayfront Connector/state highway 290; southeast on the Bayfront Connector to the point where East 34</w:t>
      </w:r>
      <w:r w:rsidR="00935A95" w:rsidRPr="00935A95">
        <w:rPr>
          <w:vertAlign w:val="superscript"/>
        </w:rPr>
        <w:t>th</w:t>
      </w:r>
      <w:r w:rsidR="00935A95">
        <w:t xml:space="preserve"> Street would intersect; west along East 34</w:t>
      </w:r>
      <w:r w:rsidR="00935A95" w:rsidRPr="00935A95">
        <w:rPr>
          <w:vertAlign w:val="superscript"/>
        </w:rPr>
        <w:t>th</w:t>
      </w:r>
      <w:r w:rsidR="00935A95">
        <w:t xml:space="preserve"> Street to Holland Street; north on Holland Street to East 18</w:t>
      </w:r>
      <w:r w:rsidR="00935A95" w:rsidRPr="00935A95">
        <w:rPr>
          <w:vertAlign w:val="superscript"/>
        </w:rPr>
        <w:t>th</w:t>
      </w:r>
      <w:r w:rsidR="00935A95">
        <w:t xml:space="preserve"> Street.</w:t>
      </w:r>
    </w:p>
    <w:sectPr w:rsidR="00631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CC"/>
    <w:rsid w:val="005D34C7"/>
    <w:rsid w:val="00631DCC"/>
    <w:rsid w:val="00935A95"/>
    <w:rsid w:val="009C61E8"/>
    <w:rsid w:val="00C45F60"/>
    <w:rsid w:val="00E5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137EA"/>
  <w15:chartTrackingRefBased/>
  <w15:docId w15:val="{7B2CCEF1-B9E1-47CE-97BD-2153E489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unhideWhenUsed/>
    <w:rsid w:val="00C45F60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C45F6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5976F6D36BB4882295D06460B7568" ma:contentTypeVersion="16" ma:contentTypeDescription="Create a new document." ma:contentTypeScope="" ma:versionID="3c43eaf0d98d691c897a975a8404b6d3">
  <xsd:schema xmlns:xsd="http://www.w3.org/2001/XMLSchema" xmlns:xs="http://www.w3.org/2001/XMLSchema" xmlns:p="http://schemas.microsoft.com/office/2006/metadata/properties" xmlns:ns2="516025a8-a23e-412b-a0a2-357e31eec3ad" xmlns:ns3="89cb4dd5-d427-4aa2-83ec-7dc86ffee397" targetNamespace="http://schemas.microsoft.com/office/2006/metadata/properties" ma:root="true" ma:fieldsID="1346be1b51658f378e2d655a3c2dcb99" ns2:_="" ns3:_="">
    <xsd:import namespace="516025a8-a23e-412b-a0a2-357e31eec3ad"/>
    <xsd:import namespace="89cb4dd5-d427-4aa2-83ec-7dc86ffe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25a8-a23e-412b-a0a2-357e31ee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220e94-707f-4681-aa57-6f4b29574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b4dd5-d427-4aa2-83ec-7dc86ffe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296a615-fe70-474a-899c-d8eb3a9ea877}" ma:internalName="TaxCatchAll" ma:showField="CatchAllData" ma:web="89cb4dd5-d427-4aa2-83ec-7dc86ffe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025a8-a23e-412b-a0a2-357e31eec3ad">
      <Terms xmlns="http://schemas.microsoft.com/office/infopath/2007/PartnerControls"/>
    </lcf76f155ced4ddcb4097134ff3c332f>
    <TaxCatchAll xmlns="89cb4dd5-d427-4aa2-83ec-7dc86ffee397" xsi:nil="true"/>
  </documentManagement>
</p:properties>
</file>

<file path=customXml/itemProps1.xml><?xml version="1.0" encoding="utf-8"?>
<ds:datastoreItem xmlns:ds="http://schemas.openxmlformats.org/officeDocument/2006/customXml" ds:itemID="{24D0D86B-E6EC-4877-82CB-717D2F481797}"/>
</file>

<file path=customXml/itemProps2.xml><?xml version="1.0" encoding="utf-8"?>
<ds:datastoreItem xmlns:ds="http://schemas.openxmlformats.org/officeDocument/2006/customXml" ds:itemID="{103268B6-42F6-4D9A-B0A1-7622C808FBFB}"/>
</file>

<file path=customXml/itemProps3.xml><?xml version="1.0" encoding="utf-8"?>
<ds:datastoreItem xmlns:ds="http://schemas.openxmlformats.org/officeDocument/2006/customXml" ds:itemID="{55D2F4AE-AAA3-4385-A23B-639777435E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Caulfield</dc:creator>
  <cp:keywords/>
  <dc:description/>
  <cp:lastModifiedBy>Maria Caulfield</cp:lastModifiedBy>
  <cp:revision>3</cp:revision>
  <dcterms:created xsi:type="dcterms:W3CDTF">2024-02-20T19:55:00Z</dcterms:created>
  <dcterms:modified xsi:type="dcterms:W3CDTF">2024-02-20T20:15:00Z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0x01010033E5976F6D36BB4882295D06460B7568</vt:lpwstr>
  </property>
  <property fmtid="{D5CDD505-2E9C-101B-9397-08002B2CF9AE}" pid="3" name="MediaServiceImageTags">
    <vt:lpwstr/>
  </property>
</Properties>
</file>